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B3298D" w14:paraId="3A1FB65C" w14:textId="77777777" w:rsidTr="007C314E">
        <w:trPr>
          <w:trHeight w:val="567"/>
        </w:trPr>
        <w:tc>
          <w:tcPr>
            <w:tcW w:w="6516" w:type="dxa"/>
            <w:vAlign w:val="center"/>
          </w:tcPr>
          <w:p w14:paraId="1D951113" w14:textId="25DA60FF" w:rsidR="0058178A" w:rsidRPr="00066538" w:rsidRDefault="007908DF" w:rsidP="00066538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>N°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</w:t>
            </w:r>
            <w:r w:rsidR="007C314E">
              <w:rPr>
                <w:b/>
                <w:bCs/>
                <w:sz w:val="36"/>
                <w:szCs w:val="36"/>
              </w:rPr>
              <w:t>feuille de route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(réservé organisateurs)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ABCDAB8" w14:textId="77777777" w:rsidR="00B3298D" w:rsidRPr="00066538" w:rsidRDefault="00B3298D" w:rsidP="00066538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066538" w14:paraId="28C63D21" w14:textId="77777777" w:rsidTr="00066538">
        <w:tc>
          <w:tcPr>
            <w:tcW w:w="2405" w:type="dxa"/>
            <w:vAlign w:val="center"/>
          </w:tcPr>
          <w:bookmarkEnd w:id="0"/>
          <w:p w14:paraId="4D26E8B2" w14:textId="761C07E8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2C6854BB" wp14:editId="23E41C65">
                  <wp:extent cx="1249680" cy="1335405"/>
                  <wp:effectExtent l="0" t="0" r="7620" b="0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8B9CBBB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3AC9A152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643E9F34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516E749E" w14:textId="4E2AFBCF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 xml:space="preserve">du </w:t>
            </w:r>
            <w:r w:rsidR="0056386D">
              <w:rPr>
                <w:b/>
                <w:bCs/>
                <w:sz w:val="36"/>
                <w:szCs w:val="36"/>
              </w:rPr>
              <w:t>22 juin 2025</w:t>
            </w:r>
          </w:p>
          <w:p w14:paraId="306723C9" w14:textId="77777777" w:rsidR="00066538" w:rsidRDefault="00066538" w:rsidP="00B514E8">
            <w:pPr>
              <w:pStyle w:val="Sansinterligne"/>
              <w:jc w:val="center"/>
            </w:pPr>
          </w:p>
          <w:p w14:paraId="157CAC5D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ED32E4" w14:textId="63C30F4E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4D2F01BF" wp14:editId="742F0EAA">
                  <wp:extent cx="1316990" cy="1341120"/>
                  <wp:effectExtent l="0" t="0" r="0" b="0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3EED5" w14:textId="77777777" w:rsidR="00066538" w:rsidRDefault="00066538" w:rsidP="00066538">
      <w:pPr>
        <w:pStyle w:val="Sansinterligne"/>
      </w:pPr>
    </w:p>
    <w:p w14:paraId="758E4508" w14:textId="77777777" w:rsidR="00066538" w:rsidRPr="00E22F5A" w:rsidRDefault="00066538" w:rsidP="00066538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066538" w14:paraId="5F700E33" w14:textId="77777777" w:rsidTr="00295FDD">
        <w:tc>
          <w:tcPr>
            <w:tcW w:w="4106" w:type="dxa"/>
          </w:tcPr>
          <w:p w14:paraId="6DFB3412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9099398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2077CC86" w14:textId="77777777" w:rsidTr="00295FDD">
        <w:tc>
          <w:tcPr>
            <w:tcW w:w="4106" w:type="dxa"/>
          </w:tcPr>
          <w:p w14:paraId="68DDAE8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B7CDEB0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14C08E61" w14:textId="77777777" w:rsidTr="00295FDD">
        <w:tc>
          <w:tcPr>
            <w:tcW w:w="4106" w:type="dxa"/>
          </w:tcPr>
          <w:p w14:paraId="2EEDE83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77F1DD37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    60     80     100  km</w:t>
            </w:r>
          </w:p>
        </w:tc>
      </w:tr>
    </w:tbl>
    <w:p w14:paraId="3A22DB68" w14:textId="77777777" w:rsidR="00066538" w:rsidRPr="0040403A" w:rsidRDefault="00066538" w:rsidP="00066538">
      <w:pPr>
        <w:pStyle w:val="Sansinterligne"/>
        <w:rPr>
          <w:sz w:val="28"/>
          <w:szCs w:val="28"/>
        </w:rPr>
      </w:pPr>
    </w:p>
    <w:p w14:paraId="6647F926" w14:textId="6EE81D6E" w:rsidR="00066538" w:rsidRPr="00795726" w:rsidRDefault="00066538" w:rsidP="00066538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18  </w:t>
      </w:r>
      <w:r w:rsidR="0056386D">
        <w:rPr>
          <w:b/>
          <w:bCs/>
          <w:sz w:val="36"/>
          <w:szCs w:val="36"/>
        </w:rPr>
        <w:t xml:space="preserve">     </w:t>
      </w:r>
      <w:r w:rsidRPr="008D603B">
        <w:rPr>
          <w:b/>
          <w:bCs/>
          <w:sz w:val="36"/>
          <w:szCs w:val="36"/>
        </w:rPr>
        <w:t>SAMU : 15</w:t>
      </w:r>
    </w:p>
    <w:p w14:paraId="722E14DF" w14:textId="77777777" w:rsidR="00066538" w:rsidRPr="00795726" w:rsidRDefault="00066538" w:rsidP="00066538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 xml:space="preserve">Organisateur : </w:t>
      </w:r>
      <w:r w:rsidRPr="00365D9F">
        <w:rPr>
          <w:sz w:val="32"/>
          <w:szCs w:val="32"/>
          <w:highlight w:val="yellow"/>
        </w:rPr>
        <w:t>06 68 92 94 47</w:t>
      </w:r>
    </w:p>
    <w:p w14:paraId="6CE3A8B1" w14:textId="77777777" w:rsidR="00066538" w:rsidRPr="00E22F5A" w:rsidRDefault="00066538" w:rsidP="00066538">
      <w:pPr>
        <w:pStyle w:val="Sansinterligne"/>
        <w:rPr>
          <w:sz w:val="28"/>
          <w:szCs w:val="28"/>
        </w:rPr>
      </w:pPr>
    </w:p>
    <w:p w14:paraId="46058C28" w14:textId="77777777" w:rsidR="00066538" w:rsidRDefault="00066538" w:rsidP="00066538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066538" w14:paraId="21EDC264" w14:textId="77777777" w:rsidTr="00295FDD">
        <w:trPr>
          <w:trHeight w:val="1814"/>
        </w:trPr>
        <w:tc>
          <w:tcPr>
            <w:tcW w:w="2614" w:type="dxa"/>
            <w:vAlign w:val="center"/>
          </w:tcPr>
          <w:p w14:paraId="5DDEAED3" w14:textId="77777777" w:rsidR="00066538" w:rsidRPr="00F33A80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42E5BBC1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260B28F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52AECA73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169987F5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1B0174E2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39474A53" w14:textId="77777777" w:rsidR="00066538" w:rsidRDefault="00066538" w:rsidP="00066538">
      <w:pPr>
        <w:pStyle w:val="Sansinterligne"/>
        <w:rPr>
          <w:sz w:val="28"/>
          <w:szCs w:val="28"/>
        </w:rPr>
      </w:pPr>
    </w:p>
    <w:p w14:paraId="7EFB1D60" w14:textId="77777777" w:rsidR="00066538" w:rsidRPr="00B514E8" w:rsidRDefault="00066538" w:rsidP="00066538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02A2FA2B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365D9F">
        <w:rPr>
          <w:sz w:val="28"/>
          <w:szCs w:val="28"/>
          <w:u w:val="single"/>
        </w:rPr>
        <w:t>Par leur participation, les participants s'engagent à respecter le règlement de la randonnée,</w:t>
      </w:r>
      <w:r w:rsidRPr="00B514E8">
        <w:rPr>
          <w:sz w:val="28"/>
          <w:szCs w:val="28"/>
        </w:rPr>
        <w:t xml:space="preserve"> notamment :</w:t>
      </w:r>
    </w:p>
    <w:p w14:paraId="4163F4B3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32AF4FE5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0A98DF02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25B008E6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1380A6AE" w14:textId="6D5229BB" w:rsidR="00D022BD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B55769A" w14:textId="13D7589E" w:rsidR="00AB32DC" w:rsidRDefault="00AB32DC" w:rsidP="00066538">
      <w:pPr>
        <w:pStyle w:val="Sansinterligne"/>
      </w:pPr>
      <w:r>
        <w:br w:type="page"/>
      </w:r>
    </w:p>
    <w:p w14:paraId="25BB2C47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AB32DC" w14:paraId="49F33525" w14:textId="77777777" w:rsidTr="007C314E">
        <w:trPr>
          <w:trHeight w:val="567"/>
        </w:trPr>
        <w:tc>
          <w:tcPr>
            <w:tcW w:w="6516" w:type="dxa"/>
            <w:vAlign w:val="center"/>
          </w:tcPr>
          <w:p w14:paraId="189E5751" w14:textId="264E1DA2" w:rsidR="00AB32DC" w:rsidRPr="00066538" w:rsidRDefault="00AB32DC" w:rsidP="00FE1E61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 xml:space="preserve">N° </w:t>
            </w:r>
            <w:r w:rsidR="007C314E">
              <w:rPr>
                <w:b/>
                <w:bCs/>
                <w:sz w:val="36"/>
                <w:szCs w:val="36"/>
              </w:rPr>
              <w:t>feuille de route</w:t>
            </w:r>
            <w:r w:rsidRPr="00066538">
              <w:rPr>
                <w:b/>
                <w:bCs/>
                <w:sz w:val="36"/>
                <w:szCs w:val="36"/>
              </w:rPr>
              <w:t xml:space="preserve"> (réservé organisateurs)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0D8888C2" w14:textId="77777777" w:rsidR="00AB32DC" w:rsidRPr="00066538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24AAEE6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AB32DC" w14:paraId="57EFA306" w14:textId="77777777" w:rsidTr="00FE1E61">
        <w:tc>
          <w:tcPr>
            <w:tcW w:w="2405" w:type="dxa"/>
            <w:vAlign w:val="center"/>
          </w:tcPr>
          <w:p w14:paraId="56247AF4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18B92047" wp14:editId="1117FCBE">
                  <wp:extent cx="1249680" cy="1335405"/>
                  <wp:effectExtent l="0" t="0" r="7620" b="0"/>
                  <wp:docPr id="2260549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08DD4D5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6C2AC252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3F6DC6EA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7174D40C" w14:textId="441990E5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du 2</w:t>
            </w:r>
            <w:r w:rsidR="0056386D"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 w:rsidR="0056386D">
              <w:rPr>
                <w:b/>
                <w:bCs/>
                <w:sz w:val="36"/>
                <w:szCs w:val="36"/>
              </w:rPr>
              <w:t>5</w:t>
            </w:r>
          </w:p>
          <w:p w14:paraId="1BA53108" w14:textId="77777777" w:rsidR="00AB32DC" w:rsidRDefault="00AB32DC" w:rsidP="00B514E8">
            <w:pPr>
              <w:pStyle w:val="Sansinterligne"/>
              <w:jc w:val="center"/>
            </w:pPr>
          </w:p>
          <w:p w14:paraId="23F78B67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ABB29A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6047BA4C" wp14:editId="3AC2D512">
                  <wp:extent cx="1316990" cy="1341120"/>
                  <wp:effectExtent l="0" t="0" r="0" b="0"/>
                  <wp:docPr id="11422229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DF84B" w14:textId="77777777" w:rsidR="00AB32DC" w:rsidRDefault="00AB32DC" w:rsidP="00AB32DC">
      <w:pPr>
        <w:pStyle w:val="Sansinterligne"/>
      </w:pPr>
    </w:p>
    <w:p w14:paraId="0D3B2A4B" w14:textId="77777777" w:rsidR="00AB32DC" w:rsidRPr="00E22F5A" w:rsidRDefault="00AB32DC" w:rsidP="00AB32DC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AB32DC" w14:paraId="592C4A0D" w14:textId="77777777" w:rsidTr="00FE1E61">
        <w:tc>
          <w:tcPr>
            <w:tcW w:w="4106" w:type="dxa"/>
          </w:tcPr>
          <w:p w14:paraId="31D238F1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68DF4A25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461A7782" w14:textId="77777777" w:rsidTr="00FE1E61">
        <w:tc>
          <w:tcPr>
            <w:tcW w:w="4106" w:type="dxa"/>
          </w:tcPr>
          <w:p w14:paraId="1321C20C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11DFA5D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0D7843FF" w14:textId="77777777" w:rsidTr="00FE1E61">
        <w:tc>
          <w:tcPr>
            <w:tcW w:w="4106" w:type="dxa"/>
          </w:tcPr>
          <w:p w14:paraId="00679923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216A7E34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    60     80     100  km</w:t>
            </w:r>
          </w:p>
        </w:tc>
      </w:tr>
    </w:tbl>
    <w:p w14:paraId="59D54ADA" w14:textId="77777777" w:rsidR="00AB32DC" w:rsidRPr="0040403A" w:rsidRDefault="00AB32DC" w:rsidP="00AB32DC">
      <w:pPr>
        <w:pStyle w:val="Sansinterligne"/>
        <w:rPr>
          <w:sz w:val="28"/>
          <w:szCs w:val="28"/>
        </w:rPr>
      </w:pPr>
    </w:p>
    <w:p w14:paraId="66A57665" w14:textId="19227B17" w:rsidR="00AB32DC" w:rsidRPr="00795726" w:rsidRDefault="00AB32DC" w:rsidP="00AB32DC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18  </w:t>
      </w:r>
      <w:r w:rsidR="0056386D">
        <w:rPr>
          <w:b/>
          <w:bCs/>
          <w:sz w:val="36"/>
          <w:szCs w:val="36"/>
        </w:rPr>
        <w:t xml:space="preserve">     </w:t>
      </w:r>
      <w:r w:rsidRPr="008D603B">
        <w:rPr>
          <w:b/>
          <w:bCs/>
          <w:sz w:val="36"/>
          <w:szCs w:val="36"/>
        </w:rPr>
        <w:t>SAMU : 15</w:t>
      </w:r>
    </w:p>
    <w:p w14:paraId="74BBDB6D" w14:textId="77777777" w:rsidR="00AB32DC" w:rsidRPr="00795726" w:rsidRDefault="00AB32DC" w:rsidP="00AB32DC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 xml:space="preserve">Organisateur : </w:t>
      </w:r>
      <w:r w:rsidRPr="0056386D">
        <w:rPr>
          <w:sz w:val="32"/>
          <w:szCs w:val="32"/>
          <w:highlight w:val="yellow"/>
        </w:rPr>
        <w:t>06 68 92 94 47</w:t>
      </w:r>
    </w:p>
    <w:p w14:paraId="65DDE386" w14:textId="77777777" w:rsidR="00AB32DC" w:rsidRPr="00E22F5A" w:rsidRDefault="00AB32DC" w:rsidP="00AB32DC">
      <w:pPr>
        <w:pStyle w:val="Sansinterligne"/>
        <w:rPr>
          <w:sz w:val="28"/>
          <w:szCs w:val="28"/>
        </w:rPr>
      </w:pPr>
    </w:p>
    <w:p w14:paraId="6E9C901E" w14:textId="77777777" w:rsidR="00AB32DC" w:rsidRDefault="00AB32DC" w:rsidP="00AB32DC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AB32DC" w14:paraId="537AEE9A" w14:textId="77777777" w:rsidTr="00FE1E61">
        <w:trPr>
          <w:trHeight w:val="1814"/>
        </w:trPr>
        <w:tc>
          <w:tcPr>
            <w:tcW w:w="2614" w:type="dxa"/>
            <w:vAlign w:val="center"/>
          </w:tcPr>
          <w:p w14:paraId="0751B375" w14:textId="77777777" w:rsidR="00AB32DC" w:rsidRPr="00F33A80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645E39FD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DE37861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6A8DD011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5D740A2B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47B70656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2E207039" w14:textId="77777777" w:rsidR="00AB32DC" w:rsidRDefault="00AB32DC" w:rsidP="00AB32DC">
      <w:pPr>
        <w:pStyle w:val="Sansinterligne"/>
        <w:rPr>
          <w:sz w:val="28"/>
          <w:szCs w:val="28"/>
        </w:rPr>
      </w:pPr>
    </w:p>
    <w:p w14:paraId="2D7E123A" w14:textId="77777777" w:rsidR="00AB32DC" w:rsidRPr="00B514E8" w:rsidRDefault="00AB32DC" w:rsidP="00AB32DC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588DF48A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56386D">
        <w:rPr>
          <w:sz w:val="28"/>
          <w:szCs w:val="28"/>
          <w:u w:val="single"/>
        </w:rPr>
        <w:t>Par leur participation, les participants s'engagent à respecter le règlement de la randonnée</w:t>
      </w:r>
      <w:r w:rsidRPr="00B514E8">
        <w:rPr>
          <w:sz w:val="28"/>
          <w:szCs w:val="28"/>
        </w:rPr>
        <w:t>, notamment :</w:t>
      </w:r>
    </w:p>
    <w:p w14:paraId="58EB382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52D74C0C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288D548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50F1B083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630D8521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76F683C" w14:textId="77777777" w:rsidR="00AB32DC" w:rsidRDefault="00AB32DC" w:rsidP="00066538">
      <w:pPr>
        <w:pStyle w:val="Sansinterligne"/>
      </w:pPr>
    </w:p>
    <w:sectPr w:rsidR="00AB32DC" w:rsidSect="00B514E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3078" w14:textId="77777777" w:rsidR="008E35EB" w:rsidRDefault="008E35EB" w:rsidP="00B514E8">
      <w:pPr>
        <w:spacing w:after="0" w:line="240" w:lineRule="auto"/>
      </w:pPr>
      <w:r>
        <w:separator/>
      </w:r>
    </w:p>
  </w:endnote>
  <w:endnote w:type="continuationSeparator" w:id="0">
    <w:p w14:paraId="1A00193B" w14:textId="77777777" w:rsidR="008E35EB" w:rsidRDefault="008E35EB" w:rsidP="00B5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557A" w14:textId="77777777" w:rsidR="008E35EB" w:rsidRDefault="008E35EB" w:rsidP="00B514E8">
      <w:pPr>
        <w:spacing w:after="0" w:line="240" w:lineRule="auto"/>
      </w:pPr>
      <w:r>
        <w:separator/>
      </w:r>
    </w:p>
  </w:footnote>
  <w:footnote w:type="continuationSeparator" w:id="0">
    <w:p w14:paraId="27206276" w14:textId="77777777" w:rsidR="008E35EB" w:rsidRDefault="008E35EB" w:rsidP="00B5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18A0" w14:textId="28539AF9" w:rsidR="00B514E8" w:rsidRPr="00B514E8" w:rsidRDefault="00B514E8" w:rsidP="00B514E8">
    <w:pPr>
      <w:pStyle w:val="En-tte"/>
      <w:jc w:val="center"/>
      <w:rPr>
        <w:b/>
        <w:bCs/>
        <w:sz w:val="56"/>
        <w:szCs w:val="56"/>
      </w:rPr>
    </w:pPr>
    <w:r w:rsidRPr="00B514E8">
      <w:rPr>
        <w:b/>
        <w:bCs/>
        <w:sz w:val="56"/>
        <w:szCs w:val="56"/>
      </w:rPr>
      <w:t>Feuille de route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55482"/>
    <w:rsid w:val="00066538"/>
    <w:rsid w:val="00077152"/>
    <w:rsid w:val="00100230"/>
    <w:rsid w:val="00116E85"/>
    <w:rsid w:val="00145312"/>
    <w:rsid w:val="001A24FE"/>
    <w:rsid w:val="00294FA2"/>
    <w:rsid w:val="00295D43"/>
    <w:rsid w:val="002C1BB3"/>
    <w:rsid w:val="0031448D"/>
    <w:rsid w:val="00345982"/>
    <w:rsid w:val="00365D9F"/>
    <w:rsid w:val="003E3BD3"/>
    <w:rsid w:val="004E0D70"/>
    <w:rsid w:val="00514764"/>
    <w:rsid w:val="0056386D"/>
    <w:rsid w:val="0058178A"/>
    <w:rsid w:val="006609B2"/>
    <w:rsid w:val="006E54D9"/>
    <w:rsid w:val="0075747F"/>
    <w:rsid w:val="007908DF"/>
    <w:rsid w:val="007C314E"/>
    <w:rsid w:val="0081760E"/>
    <w:rsid w:val="00834598"/>
    <w:rsid w:val="008708E6"/>
    <w:rsid w:val="008E35EB"/>
    <w:rsid w:val="00956FCE"/>
    <w:rsid w:val="00962E0A"/>
    <w:rsid w:val="00A269EA"/>
    <w:rsid w:val="00A51A68"/>
    <w:rsid w:val="00A77789"/>
    <w:rsid w:val="00AB32DC"/>
    <w:rsid w:val="00B146DB"/>
    <w:rsid w:val="00B3298D"/>
    <w:rsid w:val="00B514E8"/>
    <w:rsid w:val="00D022BD"/>
    <w:rsid w:val="00E874D4"/>
    <w:rsid w:val="00EF016F"/>
    <w:rsid w:val="00EF50EF"/>
    <w:rsid w:val="00F337F8"/>
    <w:rsid w:val="00F47866"/>
    <w:rsid w:val="00F85CC2"/>
    <w:rsid w:val="00FB5EF4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4E8"/>
  </w:style>
  <w:style w:type="paragraph" w:styleId="Pieddepage">
    <w:name w:val="footer"/>
    <w:basedOn w:val="Normal"/>
    <w:link w:val="Pieddepag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4</cp:revision>
  <cp:lastPrinted>2025-02-21T08:50:00Z</cp:lastPrinted>
  <dcterms:created xsi:type="dcterms:W3CDTF">2025-02-21T08:56:00Z</dcterms:created>
  <dcterms:modified xsi:type="dcterms:W3CDTF">2025-02-21T09:34:00Z</dcterms:modified>
</cp:coreProperties>
</file>